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6965" w14:textId="15E39ED1" w:rsidR="00CD588C" w:rsidRPr="003B0381" w:rsidRDefault="00783D12" w:rsidP="003B0381">
      <w:pPr>
        <w:rPr>
          <w:rFonts w:ascii="Segoe UI" w:hAnsi="Segoe UI" w:cs="Segoe UI"/>
          <w:b/>
          <w:color w:val="38444D"/>
          <w:sz w:val="24"/>
          <w:szCs w:val="21"/>
          <w:shd w:val="clear" w:color="auto" w:fill="FFFFFF"/>
        </w:rPr>
      </w:pPr>
      <w:r w:rsidRPr="008744FE">
        <w:rPr>
          <w:rFonts w:ascii="Segoe UI" w:hAnsi="Segoe UI" w:cs="Segoe UI"/>
          <w:b/>
          <w:color w:val="38444D"/>
          <w:sz w:val="24"/>
          <w:szCs w:val="21"/>
          <w:shd w:val="clear" w:color="auto" w:fill="FFFFFF"/>
        </w:rPr>
        <w:t xml:space="preserve">LinkedIn </w:t>
      </w:r>
      <w:bookmarkStart w:id="0" w:name="_Hlk17554948"/>
    </w:p>
    <w:p w14:paraId="4CEFAB6C" w14:textId="283FC92A" w:rsidR="00CD588C" w:rsidRPr="00CD588C" w:rsidRDefault="00CD588C" w:rsidP="00566A51">
      <w:pPr>
        <w:pStyle w:val="ListParagraph"/>
        <w:numPr>
          <w:ilvl w:val="0"/>
          <w:numId w:val="4"/>
        </w:numPr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</w:pPr>
      <w:r w:rsidRPr="00CD588C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New Resource Alert! We have access to ProQuest One Academic</w:t>
      </w:r>
      <w:r w:rsidR="003B0381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, </w:t>
      </w:r>
      <w:r w:rsidR="003B0381" w:rsidRPr="003B0381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which includes journals, news, magazines, ebooks, dissertations, and streaming video all in one place. </w:t>
      </w:r>
      <w:r w:rsidRPr="00CD588C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Check it out! [link]</w:t>
      </w: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Pr="00CD588C"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  <w:t>[image]</w:t>
      </w:r>
    </w:p>
    <w:p w14:paraId="21902CB9" w14:textId="77777777" w:rsidR="00CD588C" w:rsidRPr="00BC3528" w:rsidRDefault="00CD588C" w:rsidP="00CD588C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</w:p>
    <w:p w14:paraId="75F8D416" w14:textId="7C41F0CE" w:rsidR="00CD588C" w:rsidRDefault="00CD588C" w:rsidP="00CD588C">
      <w:pPr>
        <w:pStyle w:val="ListParagraph"/>
        <w:numPr>
          <w:ilvl w:val="0"/>
          <w:numId w:val="4"/>
        </w:numPr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  <w:r w:rsidRPr="001E1F6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What’s new in library resource</w:t>
      </w:r>
      <w:r w:rsidR="003C118C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s</w:t>
      </w:r>
      <w:r w:rsidRPr="001E1F6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? Check out ProQuest One Academic</w:t>
      </w:r>
      <w:r w:rsidR="003B0381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,</w:t>
      </w:r>
      <w:r w:rsidRPr="001E1F6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="003B0381" w:rsidRPr="003B0381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which includes journals, news, magazines, ebooks, dissertations, and streaming video all in one place. </w:t>
      </w:r>
      <w:r w:rsidRPr="004F06F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Visit the library website [link]</w:t>
      </w:r>
    </w:p>
    <w:p w14:paraId="5A99B36D" w14:textId="3984093C" w:rsidR="00CD588C" w:rsidRDefault="00CD588C" w:rsidP="003B0381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</w:pPr>
      <w:r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  <w:t>[image]</w:t>
      </w:r>
    </w:p>
    <w:p w14:paraId="08ADA91B" w14:textId="77777777" w:rsidR="003B0381" w:rsidRPr="003B0381" w:rsidRDefault="003B0381" w:rsidP="003B0381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</w:pPr>
    </w:p>
    <w:p w14:paraId="55855202" w14:textId="0E7E2FF8" w:rsidR="00CD588C" w:rsidRDefault="00CD588C" w:rsidP="00CD588C">
      <w:pPr>
        <w:pStyle w:val="ListParagraph"/>
        <w:numPr>
          <w:ilvl w:val="0"/>
          <w:numId w:val="4"/>
        </w:numPr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Explore the new ProQuest One Academic collection via the library website. It lets you access </w:t>
      </w:r>
      <w:r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journals, ebooks, dissertations, news, video and </w:t>
      </w:r>
      <w:r w:rsidR="008D67AB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magazines</w:t>
      </w:r>
      <w:r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, all in one place</w:t>
      </w: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. [link]</w:t>
      </w:r>
    </w:p>
    <w:p w14:paraId="76A808C4" w14:textId="77777777" w:rsidR="00CD588C" w:rsidRPr="000857A0" w:rsidRDefault="00CD588C" w:rsidP="00CD588C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</w:pPr>
      <w:r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  <w:t>[image]</w:t>
      </w:r>
    </w:p>
    <w:p w14:paraId="27653294" w14:textId="77777777" w:rsidR="00CD588C" w:rsidRPr="00F450FF" w:rsidRDefault="00CD588C" w:rsidP="00CD588C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</w:p>
    <w:p w14:paraId="7052167A" w14:textId="446B6C05" w:rsidR="00CD588C" w:rsidRDefault="00CD588C" w:rsidP="00CD588C">
      <w:pPr>
        <w:pStyle w:val="ListParagraph"/>
        <w:numPr>
          <w:ilvl w:val="0"/>
          <w:numId w:val="4"/>
        </w:numPr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We have </w:t>
      </w:r>
      <w:r w:rsidRPr="00F450FF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a new resource available at the </w:t>
      </w: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l</w:t>
      </w:r>
      <w:r w:rsidRPr="00F450FF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ibrary: </w:t>
      </w: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ProQuest One Academic. </w:t>
      </w:r>
      <w:r w:rsidRPr="00F450FF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Check it out! [link]</w:t>
      </w:r>
    </w:p>
    <w:p w14:paraId="15B98F54" w14:textId="1A8E3D62" w:rsidR="008744FE" w:rsidRDefault="00CD588C" w:rsidP="006B3C8D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</w:pPr>
      <w:r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  <w:t>[image]</w:t>
      </w:r>
      <w:bookmarkEnd w:id="0"/>
    </w:p>
    <w:p w14:paraId="5DD5ABC5" w14:textId="77777777" w:rsidR="006B3C8D" w:rsidRPr="006B3C8D" w:rsidRDefault="006B3C8D" w:rsidP="006B3C8D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</w:pPr>
    </w:p>
    <w:p w14:paraId="16AC3AA4" w14:textId="5955CC41" w:rsidR="00DE2419" w:rsidRPr="008D67AB" w:rsidRDefault="008744FE" w:rsidP="008D67AB">
      <w:pPr>
        <w:rPr>
          <w:rFonts w:ascii="Segoe UI" w:hAnsi="Segoe UI" w:cs="Segoe UI"/>
          <w:b/>
          <w:color w:val="38444D"/>
          <w:sz w:val="24"/>
          <w:szCs w:val="21"/>
          <w:shd w:val="clear" w:color="auto" w:fill="FFFFFF"/>
        </w:rPr>
      </w:pPr>
      <w:r w:rsidRPr="008744FE">
        <w:rPr>
          <w:rFonts w:ascii="Segoe UI" w:hAnsi="Segoe UI" w:cs="Segoe UI"/>
          <w:b/>
          <w:color w:val="38444D"/>
          <w:sz w:val="24"/>
          <w:szCs w:val="21"/>
          <w:shd w:val="clear" w:color="auto" w:fill="FFFFFF"/>
        </w:rPr>
        <w:t xml:space="preserve">Instagram </w:t>
      </w:r>
    </w:p>
    <w:p w14:paraId="685261D1" w14:textId="22656D80" w:rsidR="00DE2419" w:rsidRPr="00CD588C" w:rsidRDefault="00DE2419" w:rsidP="00DE2419">
      <w:pPr>
        <w:pStyle w:val="ListParagraph"/>
        <w:numPr>
          <w:ilvl w:val="0"/>
          <w:numId w:val="5"/>
        </w:numPr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</w:pPr>
      <w:r w:rsidRPr="00CD588C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New Resource Alert</w:t>
      </w:r>
      <w:r w:rsidR="005C074B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="005C074B" w:rsidRPr="00BC3528">
        <w:rPr>
          <w:rFonts w:ascii="Segoe UI Emoji" w:hAnsi="Segoe UI Emoji" w:cs="Segoe UI Emoji"/>
          <w:color w:val="38444D"/>
          <w:sz w:val="21"/>
          <w:szCs w:val="21"/>
          <w:shd w:val="clear" w:color="auto" w:fill="FFFFFF"/>
        </w:rPr>
        <w:t>📣</w:t>
      </w:r>
      <w:r w:rsidRPr="00CD588C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We have access to ProQuest One Academic</w:t>
      </w:r>
      <w:r w:rsidR="008D67AB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, </w:t>
      </w:r>
      <w:r w:rsidR="008D67AB" w:rsidRPr="008D67AB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which includes journals, news, magazines, ebooks, dissertations, and streaming video all in one place. </w:t>
      </w:r>
      <w:r w:rsidRPr="00CD588C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Check it out! </w:t>
      </w:r>
      <w:r w:rsidR="00516A40" w:rsidRP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#library</w:t>
      </w:r>
      <w:r w:rsid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="00516A40" w:rsidRP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#libraryresources</w:t>
      </w:r>
      <w:r w:rsid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="00516A40" w:rsidRP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#librarycollection</w:t>
      </w:r>
      <w:r w:rsid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="00516A40" w:rsidRP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#librarylife</w:t>
      </w:r>
      <w:r w:rsid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="00516A40" w:rsidRP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#librarytime</w:t>
      </w:r>
      <w:r w:rsidR="00516A40" w:rsidRP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br/>
      </w:r>
      <w:r w:rsidR="00516A40" w:rsidRPr="00CD588C"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  <w:t xml:space="preserve"> </w:t>
      </w:r>
      <w:r w:rsidRPr="00CD588C"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  <w:t>[image]</w:t>
      </w:r>
    </w:p>
    <w:p w14:paraId="3B7F90A1" w14:textId="77777777" w:rsidR="00DE2419" w:rsidRPr="00BC3528" w:rsidRDefault="00DE2419" w:rsidP="00DE2419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</w:p>
    <w:p w14:paraId="27DC3413" w14:textId="0A1A11BB" w:rsidR="00DE2419" w:rsidRPr="00CD588C" w:rsidRDefault="00DE2419" w:rsidP="00DE2419">
      <w:pPr>
        <w:pStyle w:val="ListParagraph"/>
        <w:numPr>
          <w:ilvl w:val="0"/>
          <w:numId w:val="5"/>
        </w:numPr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</w:pPr>
      <w:r w:rsidRPr="00CD588C">
        <w:rPr>
          <w:rFonts w:ascii="Segoe UI Emoji" w:hAnsi="Segoe UI Emoji" w:cs="Segoe UI Emoji"/>
          <w:color w:val="38444D"/>
          <w:sz w:val="21"/>
          <w:szCs w:val="21"/>
          <w:shd w:val="clear" w:color="auto" w:fill="FFFFFF"/>
        </w:rPr>
        <w:t>🚨</w:t>
      </w:r>
      <w:r w:rsidRPr="00CD588C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New Resource Alert! We have access to ProQuest One Academic</w:t>
      </w:r>
      <w:r w:rsidR="008D67AB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, </w:t>
      </w:r>
      <w:r w:rsidR="008D67AB" w:rsidRPr="008D67AB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which includes journals, news, magazines, ebooks, dissertations, and streaming video all in one place. </w:t>
      </w:r>
      <w:r w:rsidRPr="00CD588C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Check it out! </w:t>
      </w:r>
      <w:r w:rsidR="00516A40" w:rsidRP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#library</w:t>
      </w:r>
      <w:r w:rsid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="00516A40" w:rsidRP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#libraryresources</w:t>
      </w:r>
      <w:r w:rsid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="00516A40" w:rsidRP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#librarycollection</w:t>
      </w:r>
      <w:r w:rsid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="00516A40" w:rsidRP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#librarylife</w:t>
      </w:r>
      <w:r w:rsid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="00516A40" w:rsidRP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#librarytime</w:t>
      </w:r>
      <w:r w:rsidR="00516A40" w:rsidRP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br/>
      </w:r>
      <w:r w:rsidR="00516A40" w:rsidRPr="00CD588C"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  <w:t xml:space="preserve"> </w:t>
      </w:r>
      <w:r w:rsidRPr="00CD588C"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  <w:t>[image]</w:t>
      </w:r>
    </w:p>
    <w:p w14:paraId="45C69099" w14:textId="77777777" w:rsidR="00DE2419" w:rsidRPr="00BC3528" w:rsidRDefault="00DE2419" w:rsidP="00DE2419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</w:p>
    <w:p w14:paraId="56D58D3F" w14:textId="2B2B167A" w:rsidR="00F3471C" w:rsidRDefault="00F3471C" w:rsidP="00F3471C">
      <w:pPr>
        <w:pStyle w:val="ListParagraph"/>
        <w:numPr>
          <w:ilvl w:val="0"/>
          <w:numId w:val="5"/>
        </w:numPr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</w:pPr>
      <w:r w:rsidRPr="00BC3528">
        <w:rPr>
          <w:rFonts w:ascii="Segoe UI Emoji" w:hAnsi="Segoe UI Emoji" w:cs="Segoe UI Emoji"/>
          <w:color w:val="38444D"/>
          <w:sz w:val="21"/>
          <w:szCs w:val="21"/>
          <w:shd w:val="clear" w:color="auto" w:fill="FFFFFF"/>
        </w:rPr>
        <w:t>📣</w:t>
      </w:r>
      <w:r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="00DE2419" w:rsidRP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What’s new in library resource</w:t>
      </w:r>
      <w:r w:rsidR="003C118C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s</w:t>
      </w:r>
      <w:r w:rsidR="00DE2419" w:rsidRP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? Check out ProQuest One Academic</w:t>
      </w: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, </w:t>
      </w:r>
      <w:r w:rsidRPr="00F3471C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which includes journals, news, magazines, ebooks, dissertations, and streaming video all in one place. </w:t>
      </w:r>
      <w:r w:rsidR="00DE2419" w:rsidRP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Visit the library website </w:t>
      </w:r>
      <w:r w:rsidR="00516A40" w:rsidRP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#library #libraryresources #librarycollection #librarylife #librarytime</w:t>
      </w:r>
      <w:r w:rsidR="00516A40" w:rsidRP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br/>
      </w:r>
      <w:r w:rsidR="00DE2419" w:rsidRPr="00516A40"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  <w:t>[image]</w:t>
      </w:r>
    </w:p>
    <w:p w14:paraId="2F44BBD0" w14:textId="77777777" w:rsidR="00F3471C" w:rsidRPr="00F3471C" w:rsidRDefault="00F3471C" w:rsidP="00F3471C">
      <w:pPr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</w:pPr>
    </w:p>
    <w:p w14:paraId="00E77474" w14:textId="2743769A" w:rsidR="00DE2419" w:rsidRDefault="00DE2419" w:rsidP="00DE2419">
      <w:pPr>
        <w:pStyle w:val="ListParagraph"/>
        <w:numPr>
          <w:ilvl w:val="0"/>
          <w:numId w:val="5"/>
        </w:numPr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Explore the new ProQuest One Academic collection via the library website. It lets you access </w:t>
      </w:r>
      <w:r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journals, ebooks, dissertations, news, video</w:t>
      </w:r>
      <w:r w:rsidR="00E76BDD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,</w:t>
      </w:r>
      <w:r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and </w:t>
      </w:r>
      <w:r w:rsidR="00E76BDD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magazines</w:t>
      </w:r>
      <w:r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, all in one place</w:t>
      </w:r>
      <w:r w:rsid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="00516A40" w:rsidRP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#library</w:t>
      </w:r>
      <w:r w:rsid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="00516A40" w:rsidRP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#libraryresources</w:t>
      </w:r>
      <w:r w:rsid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="00516A40" w:rsidRP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#librarycollection</w:t>
      </w:r>
      <w:r w:rsid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="00516A40" w:rsidRP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#librarylife</w:t>
      </w:r>
      <w:r w:rsid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="00516A40" w:rsidRPr="00516A4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#librarytime</w:t>
      </w:r>
    </w:p>
    <w:p w14:paraId="4A6B29CE" w14:textId="77777777" w:rsidR="00DE2419" w:rsidRPr="000857A0" w:rsidRDefault="00DE2419" w:rsidP="00DE2419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</w:pPr>
      <w:r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  <w:t>[image]</w:t>
      </w:r>
    </w:p>
    <w:p w14:paraId="0C2FAF5D" w14:textId="77777777" w:rsidR="00DE2419" w:rsidRPr="00F450FF" w:rsidRDefault="00DE2419" w:rsidP="00DE2419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</w:p>
    <w:p w14:paraId="3E547D1E" w14:textId="1559AF9C" w:rsidR="00DE2419" w:rsidRPr="00516A40" w:rsidRDefault="00DE2419" w:rsidP="00A30C9C">
      <w:pPr>
        <w:pStyle w:val="ListParagraph"/>
        <w:numPr>
          <w:ilvl w:val="0"/>
          <w:numId w:val="5"/>
        </w:numPr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</w:pPr>
      <w:r w:rsidRPr="00343516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We have a new resource available at the library: ProQuest One Academic. Check it out today! </w:t>
      </w:r>
      <w:r w:rsidR="00516A40" w:rsidRPr="00343516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#library #libraryresources #librarycollection #librarylife #librarytime</w:t>
      </w:r>
      <w:r w:rsidR="00516A40" w:rsidRPr="00343516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br/>
      </w:r>
      <w:r w:rsidRPr="00343516"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  <w:t>[image]</w:t>
      </w:r>
    </w:p>
    <w:sectPr w:rsidR="00DE2419" w:rsidRPr="00516A40" w:rsidSect="000857A0">
      <w:pgSz w:w="12240" w:h="15840"/>
      <w:pgMar w:top="993" w:right="118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743DB"/>
    <w:multiLevelType w:val="hybridMultilevel"/>
    <w:tmpl w:val="CC822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014A6"/>
    <w:multiLevelType w:val="hybridMultilevel"/>
    <w:tmpl w:val="CC822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F3B60"/>
    <w:multiLevelType w:val="hybridMultilevel"/>
    <w:tmpl w:val="CC822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2793D"/>
    <w:multiLevelType w:val="hybridMultilevel"/>
    <w:tmpl w:val="CC822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F4346"/>
    <w:multiLevelType w:val="hybridMultilevel"/>
    <w:tmpl w:val="CC822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509819">
    <w:abstractNumId w:val="3"/>
  </w:num>
  <w:num w:numId="2" w16cid:durableId="977303080">
    <w:abstractNumId w:val="4"/>
  </w:num>
  <w:num w:numId="3" w16cid:durableId="17972835">
    <w:abstractNumId w:val="0"/>
  </w:num>
  <w:num w:numId="4" w16cid:durableId="1084032691">
    <w:abstractNumId w:val="2"/>
  </w:num>
  <w:num w:numId="5" w16cid:durableId="1125270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30"/>
    <w:rsid w:val="000101F2"/>
    <w:rsid w:val="00021CD7"/>
    <w:rsid w:val="00022E46"/>
    <w:rsid w:val="00036FC1"/>
    <w:rsid w:val="00077C11"/>
    <w:rsid w:val="000857A0"/>
    <w:rsid w:val="001E1F60"/>
    <w:rsid w:val="002138BB"/>
    <w:rsid w:val="0024230D"/>
    <w:rsid w:val="00260AB9"/>
    <w:rsid w:val="002E76F6"/>
    <w:rsid w:val="00343516"/>
    <w:rsid w:val="00382034"/>
    <w:rsid w:val="00392409"/>
    <w:rsid w:val="003B0381"/>
    <w:rsid w:val="003C118C"/>
    <w:rsid w:val="003C7241"/>
    <w:rsid w:val="004364A9"/>
    <w:rsid w:val="00497A8A"/>
    <w:rsid w:val="004F06F8"/>
    <w:rsid w:val="00516A40"/>
    <w:rsid w:val="00557492"/>
    <w:rsid w:val="00560113"/>
    <w:rsid w:val="00561C22"/>
    <w:rsid w:val="00595E3C"/>
    <w:rsid w:val="005C074B"/>
    <w:rsid w:val="005E5AAC"/>
    <w:rsid w:val="00616B90"/>
    <w:rsid w:val="00666E6A"/>
    <w:rsid w:val="00686E79"/>
    <w:rsid w:val="006B3C8D"/>
    <w:rsid w:val="006E48D5"/>
    <w:rsid w:val="00742425"/>
    <w:rsid w:val="00783D12"/>
    <w:rsid w:val="007A1D9D"/>
    <w:rsid w:val="007A299C"/>
    <w:rsid w:val="008719C0"/>
    <w:rsid w:val="008744FE"/>
    <w:rsid w:val="008D67AB"/>
    <w:rsid w:val="00904F6E"/>
    <w:rsid w:val="009125E3"/>
    <w:rsid w:val="009D06B9"/>
    <w:rsid w:val="00A03CD6"/>
    <w:rsid w:val="00AB2154"/>
    <w:rsid w:val="00AB43C3"/>
    <w:rsid w:val="00AD3A31"/>
    <w:rsid w:val="00B02D03"/>
    <w:rsid w:val="00B443DB"/>
    <w:rsid w:val="00B764F3"/>
    <w:rsid w:val="00B928C9"/>
    <w:rsid w:val="00BC3528"/>
    <w:rsid w:val="00C15030"/>
    <w:rsid w:val="00C27C46"/>
    <w:rsid w:val="00CA151B"/>
    <w:rsid w:val="00CB3F35"/>
    <w:rsid w:val="00CD588C"/>
    <w:rsid w:val="00DE2419"/>
    <w:rsid w:val="00E05612"/>
    <w:rsid w:val="00E1197F"/>
    <w:rsid w:val="00E640F0"/>
    <w:rsid w:val="00E76BDD"/>
    <w:rsid w:val="00F057E1"/>
    <w:rsid w:val="00F257A7"/>
    <w:rsid w:val="00F3471C"/>
    <w:rsid w:val="00F4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F146C"/>
  <w15:chartTrackingRefBased/>
  <w15:docId w15:val="{61DAE8D0-8247-4FF9-AF0E-76BE0590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A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A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2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3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25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878553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80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77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0196187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367BEEB472749B56C5B868CA25C31" ma:contentTypeVersion="13" ma:contentTypeDescription="Create a new document." ma:contentTypeScope="" ma:versionID="13e82f188695118ddc418542dd13db62">
  <xsd:schema xmlns:xsd="http://www.w3.org/2001/XMLSchema" xmlns:xs="http://www.w3.org/2001/XMLSchema" xmlns:p="http://schemas.microsoft.com/office/2006/metadata/properties" xmlns:ns3="c71851f9-a600-457f-aa98-6370024e9b32" xmlns:ns4="af52b3af-5f3d-4f97-866e-eb5fb6960615" targetNamespace="http://schemas.microsoft.com/office/2006/metadata/properties" ma:root="true" ma:fieldsID="f4cc8a88089ed061a8ccaf609c902360" ns3:_="" ns4:_="">
    <xsd:import namespace="c71851f9-a600-457f-aa98-6370024e9b32"/>
    <xsd:import namespace="af52b3af-5f3d-4f97-866e-eb5fb69606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851f9-a600-457f-aa98-6370024e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2b3af-5f3d-4f97-866e-eb5fb69606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7DB033-9538-4EE0-9ED0-2DBC4097C2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D7A143-2D68-47CD-ABAE-05CC11C65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851f9-a600-457f-aa98-6370024e9b32"/>
    <ds:schemaRef ds:uri="af52b3af-5f3d-4f97-866e-eb5fb6960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6CEA1-CAC2-43EA-9DA5-7245522468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1674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Zorova</dc:creator>
  <cp:keywords/>
  <dc:description/>
  <cp:lastModifiedBy>Kathleen McLellan</cp:lastModifiedBy>
  <cp:revision>6</cp:revision>
  <dcterms:created xsi:type="dcterms:W3CDTF">2025-06-20T20:59:00Z</dcterms:created>
  <dcterms:modified xsi:type="dcterms:W3CDTF">2025-06-20T21:08:00Z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0x010100872367BEEB472749B56C5B868CA25C31</vt:lpwstr>
  </property>
  <property fmtid="{D5CDD505-2E9C-101B-9397-08002B2CF9AE}" pid="3" name="GrammarlyDocumentId">
    <vt:lpwstr>0add836f-b436-4715-9e4f-8138dbf1f123</vt:lpwstr>
  </property>
</Properties>
</file>